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F4" w:rsidRPr="00ED7680" w:rsidRDefault="00ED7680" w:rsidP="00131DF4">
      <w:r>
        <w:t xml:space="preserve">This </w:t>
      </w:r>
      <w:r w:rsidR="00F76A86">
        <w:t xml:space="preserve">list is modified for the cases </w:t>
      </w:r>
      <w:r>
        <w:t>which were done in part or all on paper</w:t>
      </w:r>
      <w:r w:rsidR="00C428DA">
        <w:t xml:space="preserve"> (or combined with another record)</w:t>
      </w:r>
      <w:r>
        <w:t>.</w:t>
      </w:r>
    </w:p>
    <w:p w:rsidR="00131DF4" w:rsidRDefault="00131DF4" w:rsidP="00131DF4">
      <w:pPr>
        <w:rPr>
          <w:b/>
          <w:i/>
          <w:u w:val="single"/>
        </w:rPr>
      </w:pPr>
      <w:r>
        <w:rPr>
          <w:b/>
          <w:i/>
          <w:u w:val="single"/>
        </w:rPr>
        <w:t xml:space="preserve">What to </w:t>
      </w:r>
      <w:proofErr w:type="gramStart"/>
      <w:r>
        <w:rPr>
          <w:b/>
          <w:i/>
          <w:u w:val="single"/>
        </w:rPr>
        <w:t>Back</w:t>
      </w:r>
      <w:proofErr w:type="gramEnd"/>
      <w:r>
        <w:rPr>
          <w:b/>
          <w:i/>
          <w:u w:val="single"/>
        </w:rPr>
        <w:t xml:space="preserve"> enter into Epic after all </w:t>
      </w:r>
      <w:r w:rsidR="008A1531">
        <w:rPr>
          <w:b/>
          <w:i/>
          <w:u w:val="single"/>
        </w:rPr>
        <w:t>paper record or downtime</w:t>
      </w:r>
      <w:r>
        <w:rPr>
          <w:b/>
          <w:i/>
          <w:u w:val="single"/>
        </w:rPr>
        <w:t xml:space="preserve"> events (minimal required fields):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31DF4" w:rsidTr="00EB1CDF">
        <w:tc>
          <w:tcPr>
            <w:tcW w:w="3192" w:type="dxa"/>
          </w:tcPr>
          <w:p w:rsidR="00131DF4" w:rsidRPr="00EA73EF" w:rsidRDefault="00131DF4" w:rsidP="00EB1CDF">
            <w:pPr>
              <w:rPr>
                <w:b/>
              </w:rPr>
            </w:pPr>
            <w:r w:rsidRPr="00EA73EF">
              <w:rPr>
                <w:b/>
              </w:rPr>
              <w:t>Pre anesthesia</w:t>
            </w:r>
          </w:p>
        </w:tc>
        <w:tc>
          <w:tcPr>
            <w:tcW w:w="3192" w:type="dxa"/>
          </w:tcPr>
          <w:p w:rsidR="00131DF4" w:rsidRPr="00EA73EF" w:rsidRDefault="00131DF4" w:rsidP="00EB1CDF">
            <w:pPr>
              <w:rPr>
                <w:b/>
              </w:rPr>
            </w:pPr>
            <w:r>
              <w:rPr>
                <w:b/>
              </w:rPr>
              <w:t>Intra anesthesia</w:t>
            </w:r>
          </w:p>
        </w:tc>
        <w:tc>
          <w:tcPr>
            <w:tcW w:w="3192" w:type="dxa"/>
          </w:tcPr>
          <w:p w:rsidR="00131DF4" w:rsidRPr="00CB1D01" w:rsidRDefault="00131DF4" w:rsidP="00EB1CDF">
            <w:pPr>
              <w:rPr>
                <w:b/>
              </w:rPr>
            </w:pPr>
            <w:r>
              <w:rPr>
                <w:b/>
              </w:rPr>
              <w:t>Post Anesthesia</w:t>
            </w:r>
          </w:p>
        </w:tc>
      </w:tr>
      <w:tr w:rsidR="00131DF4" w:rsidTr="00EB1CDF">
        <w:tc>
          <w:tcPr>
            <w:tcW w:w="3192" w:type="dxa"/>
          </w:tcPr>
          <w:p w:rsidR="00131DF4" w:rsidRDefault="00131DF4" w:rsidP="00EB1CDF">
            <w:r>
              <w:t>Procedure information</w:t>
            </w:r>
          </w:p>
        </w:tc>
        <w:tc>
          <w:tcPr>
            <w:tcW w:w="3192" w:type="dxa"/>
          </w:tcPr>
          <w:p w:rsidR="00131DF4" w:rsidRDefault="00131DF4" w:rsidP="00EB1CDF">
            <w:r>
              <w:t>Anesthesia start</w:t>
            </w:r>
          </w:p>
        </w:tc>
        <w:tc>
          <w:tcPr>
            <w:tcW w:w="3192" w:type="dxa"/>
          </w:tcPr>
          <w:p w:rsidR="00131DF4" w:rsidRDefault="008A1531" w:rsidP="00EB1CDF">
            <w:r>
              <w:t>Post Anesthesia handoff</w:t>
            </w:r>
          </w:p>
        </w:tc>
      </w:tr>
      <w:tr w:rsidR="00131DF4" w:rsidTr="00EB1CDF">
        <w:tc>
          <w:tcPr>
            <w:tcW w:w="3192" w:type="dxa"/>
          </w:tcPr>
          <w:p w:rsidR="00131DF4" w:rsidRDefault="008A1531" w:rsidP="00EB1CDF">
            <w:proofErr w:type="spellStart"/>
            <w:r>
              <w:t>Anes</w:t>
            </w:r>
            <w:proofErr w:type="spellEnd"/>
            <w:r>
              <w:t xml:space="preserve"> </w:t>
            </w:r>
            <w:r w:rsidR="00131DF4">
              <w:t>Pre Evaluation</w:t>
            </w:r>
          </w:p>
        </w:tc>
        <w:tc>
          <w:tcPr>
            <w:tcW w:w="3192" w:type="dxa"/>
          </w:tcPr>
          <w:p w:rsidR="00131DF4" w:rsidRDefault="00ED7680" w:rsidP="00EB1CDF">
            <w:r>
              <w:t>--</w:t>
            </w:r>
          </w:p>
        </w:tc>
        <w:tc>
          <w:tcPr>
            <w:tcW w:w="3192" w:type="dxa"/>
          </w:tcPr>
          <w:p w:rsidR="00131DF4" w:rsidRDefault="008A1531" w:rsidP="00EB1CDF">
            <w:r>
              <w:t>Anesthesia downtime note**</w:t>
            </w:r>
          </w:p>
        </w:tc>
      </w:tr>
      <w:tr w:rsidR="00131DF4" w:rsidTr="00EB1CDF">
        <w:tc>
          <w:tcPr>
            <w:tcW w:w="3192" w:type="dxa"/>
          </w:tcPr>
          <w:p w:rsidR="00131DF4" w:rsidRDefault="008A1531" w:rsidP="00EB1CDF">
            <w:r>
              <w:t>ASA Physical status</w:t>
            </w:r>
          </w:p>
        </w:tc>
        <w:tc>
          <w:tcPr>
            <w:tcW w:w="3192" w:type="dxa"/>
          </w:tcPr>
          <w:p w:rsidR="00131DF4" w:rsidRDefault="00ED7680" w:rsidP="00EB1CDF">
            <w:r>
              <w:t>-</w:t>
            </w:r>
          </w:p>
        </w:tc>
        <w:tc>
          <w:tcPr>
            <w:tcW w:w="3192" w:type="dxa"/>
          </w:tcPr>
          <w:p w:rsidR="00131DF4" w:rsidRDefault="008A1531" w:rsidP="00EB1CDF">
            <w:r>
              <w:t>Anesthesia stop</w:t>
            </w:r>
          </w:p>
        </w:tc>
      </w:tr>
      <w:tr w:rsidR="00131DF4" w:rsidTr="00EB1CDF">
        <w:tc>
          <w:tcPr>
            <w:tcW w:w="3192" w:type="dxa"/>
          </w:tcPr>
          <w:p w:rsidR="00131DF4" w:rsidRDefault="008A1531" w:rsidP="00EB1CDF">
            <w:r>
              <w:t>Anesthetic type (gen., MAC, local)</w:t>
            </w:r>
          </w:p>
        </w:tc>
        <w:tc>
          <w:tcPr>
            <w:tcW w:w="3192" w:type="dxa"/>
          </w:tcPr>
          <w:p w:rsidR="00131DF4" w:rsidRDefault="008A1531" w:rsidP="00ED7680">
            <w:r>
              <w:t xml:space="preserve">Meds, </w:t>
            </w:r>
            <w:r w:rsidR="00ED7680">
              <w:t xml:space="preserve"> - record any antibiotic or beta blocker</w:t>
            </w:r>
          </w:p>
        </w:tc>
        <w:tc>
          <w:tcPr>
            <w:tcW w:w="3192" w:type="dxa"/>
          </w:tcPr>
          <w:p w:rsidR="00131DF4" w:rsidRDefault="00131DF4" w:rsidP="00EB1CDF"/>
        </w:tc>
      </w:tr>
      <w:tr w:rsidR="00131DF4" w:rsidTr="00EB1CDF">
        <w:tc>
          <w:tcPr>
            <w:tcW w:w="3192" w:type="dxa"/>
          </w:tcPr>
          <w:p w:rsidR="00131DF4" w:rsidRDefault="008A1531" w:rsidP="00EB1CDF">
            <w:r>
              <w:t>Mark Ready for procedure</w:t>
            </w:r>
          </w:p>
        </w:tc>
        <w:tc>
          <w:tcPr>
            <w:tcW w:w="3192" w:type="dxa"/>
          </w:tcPr>
          <w:p w:rsidR="00131DF4" w:rsidRDefault="008A1531" w:rsidP="00EB1CDF">
            <w:r>
              <w:t>Staffing on case and Attestations</w:t>
            </w:r>
          </w:p>
        </w:tc>
        <w:tc>
          <w:tcPr>
            <w:tcW w:w="3192" w:type="dxa"/>
          </w:tcPr>
          <w:p w:rsidR="00131DF4" w:rsidRDefault="008A1531" w:rsidP="00EB1CDF">
            <w:r>
              <w:t xml:space="preserve">Post </w:t>
            </w:r>
            <w:proofErr w:type="spellStart"/>
            <w:r>
              <w:t>Anes</w:t>
            </w:r>
            <w:proofErr w:type="spellEnd"/>
            <w:r>
              <w:t xml:space="preserve"> Assess (CMS) Note</w:t>
            </w:r>
          </w:p>
        </w:tc>
      </w:tr>
      <w:tr w:rsidR="00131DF4" w:rsidTr="00EB1CDF">
        <w:tc>
          <w:tcPr>
            <w:tcW w:w="3192" w:type="dxa"/>
          </w:tcPr>
          <w:p w:rsidR="00131DF4" w:rsidRDefault="00131DF4" w:rsidP="00EB1CDF"/>
        </w:tc>
        <w:tc>
          <w:tcPr>
            <w:tcW w:w="3192" w:type="dxa"/>
          </w:tcPr>
          <w:p w:rsidR="00131DF4" w:rsidRDefault="00131DF4" w:rsidP="00EB1CDF">
            <w:r>
              <w:t>Block(s) preformed</w:t>
            </w:r>
          </w:p>
        </w:tc>
        <w:tc>
          <w:tcPr>
            <w:tcW w:w="3192" w:type="dxa"/>
          </w:tcPr>
          <w:p w:rsidR="00131DF4" w:rsidRDefault="00131DF4" w:rsidP="00EB1CDF"/>
        </w:tc>
      </w:tr>
      <w:tr w:rsidR="00131DF4" w:rsidTr="00EB1CDF">
        <w:tc>
          <w:tcPr>
            <w:tcW w:w="3192" w:type="dxa"/>
          </w:tcPr>
          <w:p w:rsidR="00131DF4" w:rsidRDefault="00131DF4" w:rsidP="00EB1CDF"/>
        </w:tc>
        <w:tc>
          <w:tcPr>
            <w:tcW w:w="3192" w:type="dxa"/>
          </w:tcPr>
          <w:p w:rsidR="00131DF4" w:rsidRDefault="00131DF4" w:rsidP="00EB1CDF">
            <w:r>
              <w:t>Charges</w:t>
            </w:r>
            <w:r w:rsidR="008A1531">
              <w:t xml:space="preserve"> for supplies</w:t>
            </w:r>
          </w:p>
        </w:tc>
        <w:tc>
          <w:tcPr>
            <w:tcW w:w="3192" w:type="dxa"/>
          </w:tcPr>
          <w:p w:rsidR="00131DF4" w:rsidRDefault="008A1531" w:rsidP="00EB1CDF">
            <w:r>
              <w:t>Close Encounter</w:t>
            </w:r>
          </w:p>
        </w:tc>
      </w:tr>
      <w:tr w:rsidR="00131DF4" w:rsidTr="00EB1CDF">
        <w:tc>
          <w:tcPr>
            <w:tcW w:w="3192" w:type="dxa"/>
          </w:tcPr>
          <w:p w:rsidR="00131DF4" w:rsidRDefault="00131DF4" w:rsidP="00EB1CDF"/>
        </w:tc>
        <w:tc>
          <w:tcPr>
            <w:tcW w:w="3192" w:type="dxa"/>
          </w:tcPr>
          <w:p w:rsidR="00131DF4" w:rsidRDefault="00ED7680" w:rsidP="00EB1CDF">
            <w:r>
              <w:t>---</w:t>
            </w:r>
          </w:p>
        </w:tc>
        <w:tc>
          <w:tcPr>
            <w:tcW w:w="3192" w:type="dxa"/>
          </w:tcPr>
          <w:p w:rsidR="00131DF4" w:rsidRDefault="00131DF4" w:rsidP="00EB1CDF"/>
        </w:tc>
      </w:tr>
      <w:tr w:rsidR="00131DF4" w:rsidTr="00EB1CDF">
        <w:tc>
          <w:tcPr>
            <w:tcW w:w="3192" w:type="dxa"/>
          </w:tcPr>
          <w:p w:rsidR="00131DF4" w:rsidRDefault="00131DF4" w:rsidP="00EB1CDF"/>
        </w:tc>
        <w:tc>
          <w:tcPr>
            <w:tcW w:w="3192" w:type="dxa"/>
          </w:tcPr>
          <w:p w:rsidR="00131DF4" w:rsidRDefault="00131DF4" w:rsidP="00EB1CDF">
            <w:r>
              <w:t>I&amp;O</w:t>
            </w:r>
            <w:r w:rsidR="00ED7680">
              <w:t xml:space="preserve"> – </w:t>
            </w:r>
            <w:r w:rsidR="00D52BAF">
              <w:t xml:space="preserve"> at least do </w:t>
            </w:r>
            <w:r w:rsidR="00ED7680">
              <w:t>Blood loss</w:t>
            </w:r>
          </w:p>
        </w:tc>
        <w:tc>
          <w:tcPr>
            <w:tcW w:w="3192" w:type="dxa"/>
          </w:tcPr>
          <w:p w:rsidR="00131DF4" w:rsidRDefault="00131DF4" w:rsidP="00EB1CDF"/>
        </w:tc>
      </w:tr>
    </w:tbl>
    <w:p w:rsidR="00131DF4" w:rsidRDefault="00131DF4" w:rsidP="00131DF4">
      <w:pPr>
        <w:rPr>
          <w:b/>
          <w:i/>
          <w:u w:val="single"/>
        </w:rPr>
      </w:pPr>
    </w:p>
    <w:p w:rsidR="001D0B79" w:rsidRDefault="001D0B79" w:rsidP="001D0B79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**in a Quick Note enter something like:</w:t>
      </w:r>
    </w:p>
    <w:p w:rsidR="001D0B79" w:rsidRDefault="001D0B79" w:rsidP="001D0B79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“A portion (or all) of this record was recorded on a paper record.  The record has been attached to this encounter.  See this attachment for details.  Billing information has been retrospectively entered into this Epic Record.”</w:t>
      </w:r>
    </w:p>
    <w:p w:rsidR="00131DF4" w:rsidRDefault="00131DF4"/>
    <w:p w:rsidR="008A1531" w:rsidRDefault="001D0B79">
      <w:r>
        <w:t>Still n</w:t>
      </w:r>
      <w:r w:rsidR="008A1531">
        <w:t>eed to create an Anesthesia Paper Record note (similar to the Downtime note in Epic Foundation)</w:t>
      </w:r>
    </w:p>
    <w:p w:rsidR="0070797F" w:rsidRDefault="0070797F">
      <w:proofErr w:type="gramStart"/>
      <w:r>
        <w:t>e.g</w:t>
      </w:r>
      <w:proofErr w:type="gramEnd"/>
      <w:r>
        <w:t>.</w:t>
      </w:r>
      <w:r w:rsidR="001D0B79">
        <w:t xml:space="preserve"> from Epic Foundation the downtown note for Nurses Records says:</w:t>
      </w: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797F">
        <w:rPr>
          <w:rFonts w:ascii="Arial" w:hAnsi="Arial" w:cs="Arial"/>
        </w:rPr>
        <w:t>The EMR was down for *** hours on 2/6/2014.</w:t>
      </w: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797F">
        <w:rPr>
          <w:rFonts w:ascii="Arial" w:hAnsi="Arial" w:cs="Arial"/>
        </w:rPr>
        <w:t xml:space="preserve">*** was responsible for completing the paper charting during this time period. </w:t>
      </w: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797F">
        <w:rPr>
          <w:rFonts w:ascii="Arial" w:hAnsi="Arial" w:cs="Arial"/>
        </w:rPr>
        <w:t>The following information was re-entered into the system by JEFF RAY GIBSON JR, MD: {DOWNTIME RECOVERY LIST</w:t>
      </w:r>
      <w:proofErr w:type="gramStart"/>
      <w:r w:rsidRPr="0070797F">
        <w:rPr>
          <w:rFonts w:ascii="Arial" w:hAnsi="Arial" w:cs="Arial"/>
        </w:rPr>
        <w:t>:304000000</w:t>
      </w:r>
      <w:proofErr w:type="gramEnd"/>
      <w:r w:rsidRPr="0070797F">
        <w:rPr>
          <w:rFonts w:ascii="Arial" w:hAnsi="Arial" w:cs="Arial"/>
        </w:rPr>
        <w:t>}</w:t>
      </w:r>
    </w:p>
    <w:p w:rsid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Height/weight</w:t>
      </w:r>
    </w:p>
    <w:p w:rsid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Allergies</w:t>
      </w:r>
    </w:p>
    <w:p w:rsid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Problem list</w:t>
      </w:r>
    </w:p>
    <w:p w:rsid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Home Meds</w:t>
      </w:r>
    </w:p>
    <w:p w:rsid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Flowsheet</w:t>
      </w:r>
      <w:proofErr w:type="spellEnd"/>
      <w:r>
        <w:rPr>
          <w:rFonts w:ascii="Arial" w:hAnsi="Arial" w:cs="Arial"/>
        </w:rPr>
        <w:t xml:space="preserve"> data</w:t>
      </w:r>
    </w:p>
    <w:p w:rsid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Intake and output</w:t>
      </w:r>
    </w:p>
    <w:p w:rsid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Orders</w:t>
      </w: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</w:t>
      </w: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797F">
        <w:rPr>
          <w:rFonts w:ascii="Arial" w:hAnsi="Arial" w:cs="Arial"/>
        </w:rPr>
        <w:t>The following information will remain in the paper chart: ***</w:t>
      </w: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97F" w:rsidRPr="0070797F" w:rsidRDefault="0070797F" w:rsidP="007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797F">
        <w:rPr>
          <w:rFonts w:ascii="Arial" w:hAnsi="Arial" w:cs="Arial"/>
        </w:rPr>
        <w:t>JEFF RAY GIBSON JR, MD</w:t>
      </w:r>
    </w:p>
    <w:p w:rsidR="0070797F" w:rsidRPr="00C428DA" w:rsidRDefault="0070797F" w:rsidP="00C42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797F">
        <w:rPr>
          <w:rFonts w:ascii="Arial" w:hAnsi="Arial" w:cs="Arial"/>
        </w:rPr>
        <w:t>2/6/2014</w:t>
      </w:r>
      <w:bookmarkStart w:id="0" w:name="_GoBack"/>
      <w:bookmarkEnd w:id="0"/>
    </w:p>
    <w:sectPr w:rsidR="0070797F" w:rsidRPr="00C42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4"/>
    <w:rsid w:val="00131DF4"/>
    <w:rsid w:val="001B07D5"/>
    <w:rsid w:val="001D0B79"/>
    <w:rsid w:val="005067BA"/>
    <w:rsid w:val="00645721"/>
    <w:rsid w:val="0070797F"/>
    <w:rsid w:val="008A1531"/>
    <w:rsid w:val="00A554BC"/>
    <w:rsid w:val="00AA25F8"/>
    <w:rsid w:val="00C428DA"/>
    <w:rsid w:val="00D52BAF"/>
    <w:rsid w:val="00ED7680"/>
    <w:rsid w:val="00F11A49"/>
    <w:rsid w:val="00F7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PTierne1</dc:creator>
  <cp:lastModifiedBy>%username%</cp:lastModifiedBy>
  <cp:revision>2</cp:revision>
  <cp:lastPrinted>2013-08-22T20:30:00Z</cp:lastPrinted>
  <dcterms:created xsi:type="dcterms:W3CDTF">2015-06-03T15:19:00Z</dcterms:created>
  <dcterms:modified xsi:type="dcterms:W3CDTF">2015-06-03T15:19:00Z</dcterms:modified>
</cp:coreProperties>
</file>