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32" w:rsidRDefault="000E6A32" w:rsidP="000E6A32"/>
    <w:p w:rsidR="000E6A32" w:rsidRDefault="000E6A32" w:rsidP="000E6A32">
      <w:r>
        <w:t xml:space="preserve">We are making changes so that you can edit sign and hold orders. This change is in place already. Please let your </w:t>
      </w:r>
      <w:proofErr w:type="gramStart"/>
      <w:r>
        <w:t>staff know</w:t>
      </w:r>
      <w:proofErr w:type="gramEnd"/>
      <w:r>
        <w:t>. All anesthesia users will have this tool.</w:t>
      </w:r>
    </w:p>
    <w:p w:rsidR="000E6A32" w:rsidRDefault="000E6A32" w:rsidP="000E6A32"/>
    <w:p w:rsidR="000E6A32" w:rsidRDefault="000E6A32" w:rsidP="000E6A32">
      <w:r>
        <w:t>Daniel</w:t>
      </w:r>
    </w:p>
    <w:p w:rsidR="000E6A32" w:rsidRDefault="000E6A32" w:rsidP="000E6A32"/>
    <w:p w:rsidR="000E6A32" w:rsidRDefault="000E6A32" w:rsidP="000E6A32">
      <w:r>
        <w:rPr>
          <w:noProof/>
        </w:rPr>
        <w:drawing>
          <wp:inline distT="0" distB="0" distL="0" distR="0">
            <wp:extent cx="5006993" cy="3748514"/>
            <wp:effectExtent l="0" t="0" r="3175" b="4445"/>
            <wp:docPr id="4" name="Picture 4" descr="cid:image001.png@01D01952.F4EDE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1952.F4EDEB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540" cy="376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A32" w:rsidRDefault="000E6A32" w:rsidP="000E6A32">
      <w:r>
        <w:rPr>
          <w:noProof/>
        </w:rPr>
        <w:drawing>
          <wp:inline distT="0" distB="0" distL="0" distR="0" wp14:anchorId="6FF025B3" wp14:editId="6AE32E0C">
            <wp:extent cx="5022761" cy="3490175"/>
            <wp:effectExtent l="0" t="0" r="6985" b="0"/>
            <wp:docPr id="3" name="Picture 3" descr="cid:image002.png@01D01952.F4EDE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01952.F4EDEB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761" cy="34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A32" w:rsidRDefault="000E6A32" w:rsidP="000E6A32"/>
    <w:p w:rsidR="000E6A32" w:rsidRDefault="000E6A32" w:rsidP="000E6A32"/>
    <w:p w:rsidR="000E6A32" w:rsidRDefault="000E6A32" w:rsidP="000E6A32">
      <w:pPr>
        <w:pStyle w:val="ListParagraph"/>
        <w:numPr>
          <w:ilvl w:val="0"/>
          <w:numId w:val="1"/>
        </w:numPr>
      </w:pPr>
      <w:r>
        <w:t>Select drop down arrow and select modify or discontinue</w:t>
      </w:r>
    </w:p>
    <w:p w:rsidR="000E6A32" w:rsidRDefault="000E6A32" w:rsidP="000E6A32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825E5C6" wp14:editId="50ECA143">
            <wp:simplePos x="0" y="0"/>
            <wp:positionH relativeFrom="column">
              <wp:posOffset>0</wp:posOffset>
            </wp:positionH>
            <wp:positionV relativeFrom="paragraph">
              <wp:posOffset>226695</wp:posOffset>
            </wp:positionV>
            <wp:extent cx="5511800" cy="3651250"/>
            <wp:effectExtent l="0" t="0" r="0" b="6350"/>
            <wp:wrapTopAndBottom/>
            <wp:docPr id="2" name="Picture 2" descr="cid:image003.png@01D01952.F4EDE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01952.F4EDEB3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6A32" w:rsidRDefault="000E6A32" w:rsidP="000E6A32"/>
    <w:p w:rsidR="000E6A32" w:rsidRDefault="000E6A32" w:rsidP="000E6A32">
      <w:r>
        <w:t>3. Accept any changes you make</w:t>
      </w:r>
    </w:p>
    <w:p w:rsidR="000E6A32" w:rsidRDefault="000E6A32" w:rsidP="000E6A32">
      <w:r>
        <w:t>4. Close to save changes (keep it sign and held) or release orders</w:t>
      </w:r>
    </w:p>
    <w:p w:rsidR="000E6A32" w:rsidRDefault="000E6A32" w:rsidP="000E6A32"/>
    <w:p w:rsidR="000E6A32" w:rsidRDefault="000E6A32" w:rsidP="000E6A32">
      <w:r>
        <w:rPr>
          <w:noProof/>
        </w:rPr>
        <w:drawing>
          <wp:inline distT="0" distB="0" distL="0" distR="0">
            <wp:extent cx="5512158" cy="3653531"/>
            <wp:effectExtent l="0" t="0" r="0" b="4445"/>
            <wp:docPr id="1" name="Picture 1" descr="cid:image004.png@01D01952.F4EDE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01952.F4EDEB3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98" cy="365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A32" w:rsidRDefault="000E6A32" w:rsidP="000E6A32">
      <w:bookmarkStart w:id="0" w:name="_GoBack"/>
      <w:bookmarkEnd w:id="0"/>
    </w:p>
    <w:p w:rsidR="003526F0" w:rsidRDefault="003526F0"/>
    <w:sectPr w:rsidR="003526F0" w:rsidSect="000E6A32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719D"/>
    <w:multiLevelType w:val="hybridMultilevel"/>
    <w:tmpl w:val="F7787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32"/>
    <w:rsid w:val="000E2F37"/>
    <w:rsid w:val="000E6A32"/>
    <w:rsid w:val="003526F0"/>
    <w:rsid w:val="009C03DC"/>
    <w:rsid w:val="00D6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3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A3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3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A3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4.png@01D01952.F4EDEB30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png@01D01952.F4EDEB30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cid:image003.png@01D01952.F4EDEB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image002.png@01D01952.F4EDEB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N. Moore</dc:creator>
  <cp:lastModifiedBy>Linda N. Moore</cp:lastModifiedBy>
  <cp:revision>1</cp:revision>
  <dcterms:created xsi:type="dcterms:W3CDTF">2015-01-07T14:28:00Z</dcterms:created>
  <dcterms:modified xsi:type="dcterms:W3CDTF">2015-01-07T14:36:00Z</dcterms:modified>
</cp:coreProperties>
</file>